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379"/>
        <w:gridCol w:w="1985"/>
      </w:tblGrid>
      <w:tr w:rsidR="00E25BE1" w:rsidTr="0043071C">
        <w:trPr>
          <w:trHeight w:val="2266"/>
        </w:trPr>
        <w:tc>
          <w:tcPr>
            <w:tcW w:w="1701" w:type="dxa"/>
            <w:vAlign w:val="center"/>
          </w:tcPr>
          <w:p w:rsidR="00E25BE1" w:rsidRPr="0043071C" w:rsidRDefault="0043071C" w:rsidP="0043071C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ISTITUTO D'ISTRUZIONE SUPERIORE</w:t>
            </w:r>
          </w:p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“I.P.C. MANFREDI - I.T.C. TANARI”</w:t>
            </w:r>
          </w:p>
          <w:p w:rsidR="00E25BE1" w:rsidRDefault="00E25BE1" w:rsidP="00D55B75">
            <w:pPr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Viale Felsina, 40- 40139  Bologna  Tel. </w:t>
            </w:r>
            <w:r>
              <w:rPr>
                <w:b/>
                <w:i/>
                <w:iCs/>
                <w:sz w:val="16"/>
                <w:szCs w:val="18"/>
              </w:rPr>
              <w:t>051/6039611</w:t>
            </w:r>
            <w:r>
              <w:rPr>
                <w:i/>
                <w:iCs/>
                <w:sz w:val="16"/>
                <w:szCs w:val="18"/>
              </w:rPr>
              <w:t xml:space="preserve"> Fax 051/6011006</w:t>
            </w:r>
          </w:p>
          <w:p w:rsidR="00E25BE1" w:rsidRPr="00B03A7B" w:rsidRDefault="00B03A7B" w:rsidP="00B03A7B">
            <w:pPr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Via Michele dei Ramazzotti, 22 - 40063 Monghi</w:t>
            </w:r>
            <w:r w:rsidR="00DE7CF3">
              <w:rPr>
                <w:i/>
                <w:iCs/>
                <w:sz w:val="16"/>
                <w:szCs w:val="18"/>
              </w:rPr>
              <w:t>d</w:t>
            </w:r>
            <w:r>
              <w:rPr>
                <w:i/>
                <w:iCs/>
                <w:sz w:val="16"/>
                <w:szCs w:val="18"/>
              </w:rPr>
              <w:t>oro  Tel. e Fax 051 6554050</w:t>
            </w:r>
          </w:p>
          <w:p w:rsidR="00E25BE1" w:rsidRDefault="00E25BE1" w:rsidP="00D55B75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:rsidR="0043071C" w:rsidRDefault="0043071C" w:rsidP="00D55B75">
            <w:pPr>
              <w:jc w:val="center"/>
              <w:rPr>
                <w:color w:val="0000FF"/>
                <w:szCs w:val="18"/>
              </w:rPr>
            </w:pPr>
          </w:p>
          <w:p w:rsidR="000D6684" w:rsidRDefault="000D6684" w:rsidP="00BA5667">
            <w:pPr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</w:t>
            </w:r>
            <w:r>
              <w:rPr>
                <w:rFonts w:asciiTheme="majorHAnsi" w:hAnsiTheme="majorHAnsi"/>
                <w:b/>
                <w:szCs w:val="18"/>
              </w:rPr>
              <w:t xml:space="preserve">  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</w:p>
          <w:p w:rsidR="0043071C" w:rsidRPr="0043071C" w:rsidRDefault="004E1FDF" w:rsidP="00BA56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  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="000D6684"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 xml:space="preserve">a Norma </w:t>
            </w:r>
            <w:r w:rsidR="000D6684"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ISO 9001</w:t>
            </w:r>
            <w:r w:rsidR="00EF2FF9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E25BE1" w:rsidRDefault="00E25BE1" w:rsidP="004307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668" w:rsidRDefault="00BC2FB5">
      <w:pPr>
        <w:rPr>
          <w:rFonts w:ascii="Book Antiqua" w:hAnsi="Book Antiqua"/>
          <w:i/>
        </w:rPr>
      </w:pPr>
      <w:r w:rsidRPr="00BC2FB5">
        <w:rPr>
          <w:rFonts w:ascii="Book Antiqua" w:hAnsi="Book Antiqua"/>
          <w:i/>
        </w:rPr>
        <w:t>Comunicazione via web del 26.01.2014</w:t>
      </w:r>
    </w:p>
    <w:p w:rsidR="00BC2FB5" w:rsidRDefault="00BC2FB5">
      <w:pPr>
        <w:rPr>
          <w:rFonts w:ascii="Book Antiqua" w:hAnsi="Book Antiqua"/>
          <w:i/>
        </w:rPr>
      </w:pPr>
    </w:p>
    <w:p w:rsidR="00BC2FB5" w:rsidRPr="00BC2FB5" w:rsidRDefault="00BC2FB5">
      <w:pPr>
        <w:rPr>
          <w:rFonts w:ascii="Book Antiqua" w:hAnsi="Book Antiqua"/>
          <w:i/>
        </w:rPr>
      </w:pPr>
    </w:p>
    <w:p w:rsidR="00BC2FB5" w:rsidRPr="00BC2FB5" w:rsidRDefault="00BC2FB5" w:rsidP="00BC2FB5">
      <w:pPr>
        <w:rPr>
          <w:rFonts w:ascii="Book Antiqua" w:hAnsi="Book Antiqua"/>
          <w:b/>
          <w:sz w:val="24"/>
          <w:szCs w:val="24"/>
        </w:rPr>
      </w:pPr>
      <w:r w:rsidRPr="00BC2FB5">
        <w:rPr>
          <w:rFonts w:ascii="Book Antiqua" w:hAnsi="Book Antiqua"/>
          <w:b/>
          <w:sz w:val="24"/>
          <w:szCs w:val="24"/>
        </w:rPr>
        <w:t xml:space="preserve">Oggetto: Programma triennale trasparenza </w:t>
      </w:r>
    </w:p>
    <w:p w:rsidR="00BC2FB5" w:rsidRDefault="00BC2FB5" w:rsidP="00BC2FB5"/>
    <w:p w:rsidR="00BC2FB5" w:rsidRDefault="00BC2FB5" w:rsidP="00BC2FB5"/>
    <w:p w:rsidR="00BC2FB5" w:rsidRPr="00BC2FB5" w:rsidRDefault="00BC2FB5" w:rsidP="00BC2FB5">
      <w:pPr>
        <w:rPr>
          <w:rFonts w:ascii="Book Antiqua" w:hAnsi="Book Antiqua"/>
          <w:sz w:val="24"/>
          <w:szCs w:val="24"/>
        </w:rPr>
      </w:pPr>
      <w:r w:rsidRPr="00BC2FB5">
        <w:rPr>
          <w:rFonts w:ascii="Book Antiqua" w:hAnsi="Book Antiqua"/>
          <w:sz w:val="24"/>
          <w:szCs w:val="24"/>
        </w:rPr>
        <w:t>Stante che la redazione e l’aggiornamento del Programma triennale trasparenza  ( vedi doc C.I.- organizzazione/ adempimenti ) sono adempimenti attribuiti al Responsabile della Trasparenza, e che tale funzione risulta difficilmente compatibile con quella del dirigente scolastico, né la nomina del Responsabile né l’adozione formale del Piano sono in questo preciso momento attuabili.</w:t>
      </w:r>
    </w:p>
    <w:p w:rsidR="00BC2FB5" w:rsidRPr="00BC2FB5" w:rsidRDefault="00BC2FB5" w:rsidP="00BC2FB5">
      <w:pPr>
        <w:rPr>
          <w:rFonts w:ascii="Book Antiqua" w:hAnsi="Book Antiqua"/>
          <w:sz w:val="24"/>
          <w:szCs w:val="24"/>
        </w:rPr>
      </w:pPr>
    </w:p>
    <w:p w:rsidR="00BC2FB5" w:rsidRPr="00BC2FB5" w:rsidRDefault="00BC2FB5" w:rsidP="00BC2FB5">
      <w:pPr>
        <w:rPr>
          <w:rFonts w:ascii="Book Antiqua" w:hAnsi="Book Antiqua"/>
        </w:rPr>
      </w:pPr>
      <w:r w:rsidRPr="00BC2FB5">
        <w:rPr>
          <w:rFonts w:ascii="Book Antiqua" w:hAnsi="Book Antiqua"/>
        </w:rPr>
        <w:t xml:space="preserve">                                                                                                                    Il Dirigente Scolastico</w:t>
      </w:r>
    </w:p>
    <w:p w:rsidR="00BC2FB5" w:rsidRPr="00BC2FB5" w:rsidRDefault="00BC2FB5" w:rsidP="00BC2FB5">
      <w:pPr>
        <w:rPr>
          <w:rFonts w:ascii="Book Antiqua" w:hAnsi="Book Antiqua"/>
        </w:rPr>
      </w:pPr>
      <w:r w:rsidRPr="00BC2FB5">
        <w:rPr>
          <w:rFonts w:ascii="Book Antiqua" w:hAnsi="Book Antiqua"/>
        </w:rPr>
        <w:t xml:space="preserve">                                                                                                                     arch. Paola Calenda</w:t>
      </w:r>
    </w:p>
    <w:p w:rsidR="00BC2FB5" w:rsidRPr="00BC2FB5" w:rsidRDefault="00BC2FB5" w:rsidP="00BC2FB5">
      <w:pPr>
        <w:rPr>
          <w:rFonts w:ascii="Book Antiqua" w:hAnsi="Book Antiqua"/>
        </w:rPr>
      </w:pPr>
    </w:p>
    <w:p w:rsidR="00D55B75" w:rsidRPr="00BC2FB5" w:rsidRDefault="00D55B75">
      <w:pPr>
        <w:rPr>
          <w:rFonts w:ascii="Book Antiqua" w:hAnsi="Book Antiqua"/>
        </w:rPr>
      </w:pPr>
    </w:p>
    <w:sectPr w:rsidR="00D55B75" w:rsidRPr="00BC2FB5" w:rsidSect="00B03A7B"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1E" w:rsidRDefault="00C92D1E" w:rsidP="00D55B75">
      <w:r>
        <w:separator/>
      </w:r>
    </w:p>
  </w:endnote>
  <w:endnote w:type="continuationSeparator" w:id="1">
    <w:p w:rsidR="00C92D1E" w:rsidRDefault="00C92D1E" w:rsidP="00D5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5" w:rsidRDefault="003933D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245516</wp:posOffset>
          </wp:positionH>
          <wp:positionV relativeFrom="paragraph">
            <wp:posOffset>56464</wp:posOffset>
          </wp:positionV>
          <wp:extent cx="687629" cy="687628"/>
          <wp:effectExtent l="0" t="0" r="0" b="0"/>
          <wp:wrapNone/>
          <wp:docPr id="5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9" cy="68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A7B" w:rsidRDefault="00B03A7B">
    <w:pPr>
      <w:pStyle w:val="Pidipagina"/>
      <w:rPr>
        <w:rFonts w:ascii="Calibri" w:hAnsi="Calibri"/>
        <w:sz w:val="18"/>
      </w:rPr>
    </w:pPr>
  </w:p>
  <w:p w:rsidR="00D55B75" w:rsidRPr="00B03A7B" w:rsidRDefault="008F5CD1">
    <w:pPr>
      <w:pStyle w:val="Pidipagina"/>
      <w:rPr>
        <w:rFonts w:ascii="Calibri" w:hAnsi="Calibri"/>
        <w:b/>
      </w:rPr>
    </w:pPr>
    <w:r>
      <w:rPr>
        <w:rFonts w:ascii="Calibri" w:hAnsi="Calibri"/>
        <w:b/>
        <w:sz w:val="18"/>
      </w:rPr>
      <w:t xml:space="preserve">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1E" w:rsidRDefault="00C92D1E" w:rsidP="00D55B75">
      <w:r>
        <w:separator/>
      </w:r>
    </w:p>
  </w:footnote>
  <w:footnote w:type="continuationSeparator" w:id="1">
    <w:p w:rsidR="00C92D1E" w:rsidRDefault="00C92D1E" w:rsidP="00D55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15F"/>
    <w:multiLevelType w:val="multilevel"/>
    <w:tmpl w:val="773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47AEB"/>
    <w:multiLevelType w:val="hybridMultilevel"/>
    <w:tmpl w:val="BDE23210"/>
    <w:lvl w:ilvl="0" w:tplc="D0AE28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B52754"/>
    <w:multiLevelType w:val="hybridMultilevel"/>
    <w:tmpl w:val="9D46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54168"/>
    <w:multiLevelType w:val="multilevel"/>
    <w:tmpl w:val="D73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765F6"/>
    <w:multiLevelType w:val="multilevel"/>
    <w:tmpl w:val="D2C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BE1"/>
    <w:rsid w:val="000C5A83"/>
    <w:rsid w:val="000D30DE"/>
    <w:rsid w:val="000D6684"/>
    <w:rsid w:val="000E3334"/>
    <w:rsid w:val="001042AE"/>
    <w:rsid w:val="0013414C"/>
    <w:rsid w:val="00186F6B"/>
    <w:rsid w:val="001E1D62"/>
    <w:rsid w:val="001E42BF"/>
    <w:rsid w:val="00332151"/>
    <w:rsid w:val="003933D0"/>
    <w:rsid w:val="003A1C1D"/>
    <w:rsid w:val="003C6BB4"/>
    <w:rsid w:val="00421709"/>
    <w:rsid w:val="0043071C"/>
    <w:rsid w:val="004310D2"/>
    <w:rsid w:val="004E1FDF"/>
    <w:rsid w:val="004E60F2"/>
    <w:rsid w:val="005D3F38"/>
    <w:rsid w:val="00635121"/>
    <w:rsid w:val="006646E8"/>
    <w:rsid w:val="00765773"/>
    <w:rsid w:val="00776A07"/>
    <w:rsid w:val="00873D60"/>
    <w:rsid w:val="00892DC9"/>
    <w:rsid w:val="008962B1"/>
    <w:rsid w:val="008A23CE"/>
    <w:rsid w:val="008A2421"/>
    <w:rsid w:val="008F2681"/>
    <w:rsid w:val="008F5CD1"/>
    <w:rsid w:val="00903208"/>
    <w:rsid w:val="00933DD1"/>
    <w:rsid w:val="00965DD2"/>
    <w:rsid w:val="009771B3"/>
    <w:rsid w:val="00994B8D"/>
    <w:rsid w:val="009A5ED3"/>
    <w:rsid w:val="009B3ABF"/>
    <w:rsid w:val="009E6839"/>
    <w:rsid w:val="00A23AD5"/>
    <w:rsid w:val="00A51DD0"/>
    <w:rsid w:val="00A6735F"/>
    <w:rsid w:val="00AB2D30"/>
    <w:rsid w:val="00AD7E61"/>
    <w:rsid w:val="00B03A7B"/>
    <w:rsid w:val="00B60668"/>
    <w:rsid w:val="00BA5667"/>
    <w:rsid w:val="00BC2FB5"/>
    <w:rsid w:val="00BF30A3"/>
    <w:rsid w:val="00C34168"/>
    <w:rsid w:val="00C37A52"/>
    <w:rsid w:val="00C84FA1"/>
    <w:rsid w:val="00C92D1E"/>
    <w:rsid w:val="00CC3376"/>
    <w:rsid w:val="00CF6E19"/>
    <w:rsid w:val="00CF7232"/>
    <w:rsid w:val="00CF7F14"/>
    <w:rsid w:val="00D3020B"/>
    <w:rsid w:val="00D55B75"/>
    <w:rsid w:val="00DE7CF3"/>
    <w:rsid w:val="00E25BE1"/>
    <w:rsid w:val="00E261F3"/>
    <w:rsid w:val="00EC60B1"/>
    <w:rsid w:val="00EF2FF9"/>
    <w:rsid w:val="00F576A7"/>
    <w:rsid w:val="00F8460E"/>
    <w:rsid w:val="00FB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7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7F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7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7F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F7F1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F7F1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CF7F14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7F14"/>
    <w:rPr>
      <w:rFonts w:ascii="Arial" w:eastAsia="Times New Roman" w:hAnsi="Arial" w:cs="Times New Roman"/>
      <w:sz w:val="20"/>
      <w:szCs w:val="20"/>
    </w:rPr>
  </w:style>
  <w:style w:type="paragraph" w:customStyle="1" w:styleId="CorpoTesto">
    <w:name w:val="Corpo Testo"/>
    <w:basedOn w:val="Normale"/>
    <w:rsid w:val="00CF7F14"/>
    <w:pPr>
      <w:tabs>
        <w:tab w:val="left" w:pos="454"/>
        <w:tab w:val="left" w:pos="737"/>
      </w:tabs>
      <w:autoSpaceDE w:val="0"/>
      <w:autoSpaceDN w:val="0"/>
      <w:adjustRightInd w:val="0"/>
      <w:spacing w:line="220" w:lineRule="atLeast"/>
      <w:jc w:val="both"/>
    </w:pPr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Guizzardi</dc:creator>
  <cp:lastModifiedBy> </cp:lastModifiedBy>
  <cp:revision>2</cp:revision>
  <dcterms:created xsi:type="dcterms:W3CDTF">2014-01-26T18:58:00Z</dcterms:created>
  <dcterms:modified xsi:type="dcterms:W3CDTF">2014-01-26T18:58:00Z</dcterms:modified>
</cp:coreProperties>
</file>